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1154" w14:textId="0219A229" w:rsidR="00724757" w:rsidRPr="00724757" w:rsidRDefault="00724757" w:rsidP="00724757">
      <w:pPr>
        <w:jc w:val="center"/>
        <w:rPr>
          <w:b/>
          <w:bCs/>
          <w:sz w:val="32"/>
          <w:szCs w:val="32"/>
        </w:rPr>
      </w:pPr>
      <w:r w:rsidRPr="00724757">
        <w:rPr>
          <w:b/>
          <w:bCs/>
          <w:sz w:val="32"/>
          <w:szCs w:val="32"/>
        </w:rPr>
        <w:t>AYRL Copy</w:t>
      </w:r>
    </w:p>
    <w:p w14:paraId="6740BCD7" w14:textId="77777777" w:rsidR="00724757" w:rsidRDefault="00724757" w:rsidP="00724757">
      <w:pPr>
        <w:rPr>
          <w:b/>
          <w:bCs/>
        </w:rPr>
      </w:pPr>
    </w:p>
    <w:p w14:paraId="5EEFE759" w14:textId="0CE278CB" w:rsidR="00724757" w:rsidRPr="00724757" w:rsidRDefault="00724757" w:rsidP="00724757">
      <w:pPr>
        <w:rPr>
          <w:b/>
          <w:bCs/>
        </w:rPr>
      </w:pPr>
      <w:r w:rsidRPr="00724757">
        <w:rPr>
          <w:b/>
          <w:bCs/>
        </w:rPr>
        <w:t>SHORT</w:t>
      </w:r>
      <w:r w:rsidRPr="00724757">
        <w:rPr>
          <w:b/>
          <w:bCs/>
        </w:rPr>
        <w:t xml:space="preserve"> Bio</w:t>
      </w:r>
    </w:p>
    <w:p w14:paraId="348B2AAF" w14:textId="77777777" w:rsidR="00724757" w:rsidRDefault="00724757" w:rsidP="00724757">
      <w:r>
        <w:t xml:space="preserve">From London’s O2 to the middle of the Mediterranean, Charles Michael Duke has played Sir Elton John all over the world. Join him as he takes you on a journey through the life and music of the living legend! Prepare to be mesmerized as every piano key struck, lyric sung, and feather worn transports you into the realm of one of music's true legends. </w:t>
      </w:r>
      <w:proofErr w:type="spellStart"/>
      <w:r>
        <w:t>So.</w:t>
      </w:r>
      <w:proofErr w:type="spellEnd"/>
      <w:r>
        <w:t>.. Are You Ready?</w:t>
      </w:r>
    </w:p>
    <w:p w14:paraId="59F13DE2" w14:textId="77777777" w:rsidR="00724757" w:rsidRDefault="00724757" w:rsidP="00724757"/>
    <w:p w14:paraId="43C20386" w14:textId="008EAA7A" w:rsidR="00724757" w:rsidRPr="00724757" w:rsidRDefault="00724757" w:rsidP="00724757">
      <w:pPr>
        <w:rPr>
          <w:b/>
          <w:bCs/>
        </w:rPr>
      </w:pPr>
      <w:r w:rsidRPr="00724757">
        <w:rPr>
          <w:b/>
          <w:bCs/>
        </w:rPr>
        <w:t>LONG Bio</w:t>
      </w:r>
    </w:p>
    <w:p w14:paraId="16DFFDCA" w14:textId="77777777" w:rsidR="00724757" w:rsidRDefault="00724757" w:rsidP="00724757">
      <w:r>
        <w:t>From London’s O2 to the middle of the Mediterranean, Charles Michael Duke has played Sir Elton John all over the world. Join him as he takes you on a journey through the life and music of the living legend!</w:t>
      </w:r>
    </w:p>
    <w:p w14:paraId="2A17FD6F" w14:textId="77777777" w:rsidR="00724757" w:rsidRDefault="00724757" w:rsidP="00724757"/>
    <w:p w14:paraId="75625700" w14:textId="77777777" w:rsidR="00724757" w:rsidRDefault="00724757" w:rsidP="00724757">
      <w:r>
        <w:t>With a striking resemblance to the legendary artist, audiences are left in awe as every aspect of Elton’s persona is flawlessly captured, from the unmistakable flamboyant costumes to the electrifying stage presence!</w:t>
      </w:r>
    </w:p>
    <w:p w14:paraId="58B0865F" w14:textId="77777777" w:rsidR="00724757" w:rsidRDefault="00724757" w:rsidP="00724757"/>
    <w:p w14:paraId="30C7984D" w14:textId="071FCF98" w:rsidR="00000000" w:rsidRDefault="00724757" w:rsidP="00724757">
      <w:r>
        <w:t xml:space="preserve">Featuring timeless classics like "Rocket Man", "Tiny Dancer", and "Your Song". - prepare to be mesmerized as every piano key struck, lyric sung, and feather worn transports you into the realm of one of music's true legends. </w:t>
      </w:r>
      <w:proofErr w:type="spellStart"/>
      <w:r>
        <w:t>So.</w:t>
      </w:r>
      <w:proofErr w:type="spellEnd"/>
      <w:r>
        <w:t>.. Are You Ready?</w:t>
      </w:r>
    </w:p>
    <w:p w14:paraId="2F2F1792" w14:textId="77777777" w:rsidR="00724757" w:rsidRDefault="00724757" w:rsidP="00724757"/>
    <w:p w14:paraId="133EA9D0" w14:textId="12AD4F91" w:rsidR="00724757" w:rsidRDefault="00724757" w:rsidP="00724757">
      <w:pPr>
        <w:rPr>
          <w:b/>
          <w:bCs/>
        </w:rPr>
      </w:pPr>
      <w:r w:rsidRPr="00724757">
        <w:rPr>
          <w:b/>
          <w:bCs/>
        </w:rPr>
        <w:t>Reviews</w:t>
      </w:r>
    </w:p>
    <w:p w14:paraId="221E0DBC" w14:textId="77777777" w:rsidR="004E36A6" w:rsidRDefault="004E36A6" w:rsidP="00724757">
      <w:pPr>
        <w:rPr>
          <w:rFonts w:ascii="Segoe UI Symbol" w:hAnsi="Segoe UI Symbol" w:cs="Segoe UI Symbol"/>
          <w:b/>
          <w:bCs/>
        </w:rPr>
      </w:pPr>
    </w:p>
    <w:p w14:paraId="2481E1FC" w14:textId="1A3FF170" w:rsidR="00724757" w:rsidRDefault="00724757" w:rsidP="00724757">
      <w:pPr>
        <w:rPr>
          <w:b/>
          <w:bCs/>
        </w:rPr>
      </w:pPr>
      <w:r w:rsidRPr="00724757">
        <w:rPr>
          <w:rFonts w:ascii="Segoe UI Symbol" w:hAnsi="Segoe UI Symbol" w:cs="Segoe UI Symbol"/>
          <w:b/>
          <w:bCs/>
        </w:rPr>
        <w:t>☆☆☆☆☆</w:t>
      </w:r>
      <w:r w:rsidRPr="00724757">
        <w:rPr>
          <w:b/>
          <w:bCs/>
        </w:rPr>
        <w:t xml:space="preserve"> </w:t>
      </w:r>
      <w:r w:rsidRPr="00724757">
        <w:rPr>
          <w:b/>
          <w:bCs/>
        </w:rPr>
        <w:t>‘High energy, great songs, fantastic voice!'</w:t>
      </w:r>
    </w:p>
    <w:p w14:paraId="6848A326" w14:textId="7B4933DE" w:rsidR="00724757" w:rsidRDefault="00724757" w:rsidP="00724757">
      <w:pPr>
        <w:rPr>
          <w:rFonts w:ascii="Segoe UI Symbol" w:hAnsi="Segoe UI Symbol" w:cs="Segoe UI Symbol"/>
          <w:b/>
          <w:bCs/>
        </w:rPr>
      </w:pPr>
      <w:r w:rsidRPr="00724757">
        <w:rPr>
          <w:rFonts w:ascii="Segoe UI Symbol" w:hAnsi="Segoe UI Symbol" w:cs="Segoe UI Symbol"/>
          <w:b/>
          <w:bCs/>
        </w:rPr>
        <w:t>☆☆☆☆☆</w:t>
      </w:r>
      <w:r>
        <w:rPr>
          <w:rFonts w:ascii="Segoe UI Symbol" w:hAnsi="Segoe UI Symbol" w:cs="Segoe UI Symbol"/>
          <w:b/>
          <w:bCs/>
        </w:rPr>
        <w:t xml:space="preserve"> </w:t>
      </w:r>
      <w:r w:rsidRPr="00724757">
        <w:rPr>
          <w:rFonts w:ascii="Segoe UI Symbol" w:hAnsi="Segoe UI Symbol" w:cs="Segoe UI Symbol"/>
          <w:b/>
          <w:bCs/>
        </w:rPr>
        <w:t>’The best tribute I’ve ever seen!’</w:t>
      </w:r>
    </w:p>
    <w:p w14:paraId="0589914A" w14:textId="706A832E" w:rsidR="00724757" w:rsidRDefault="00724757" w:rsidP="00724757">
      <w:pPr>
        <w:rPr>
          <w:rFonts w:ascii="Segoe UI Symbol" w:hAnsi="Segoe UI Symbol" w:cs="Segoe UI Symbol"/>
          <w:b/>
          <w:bCs/>
        </w:rPr>
      </w:pPr>
      <w:r w:rsidRPr="00724757">
        <w:rPr>
          <w:rFonts w:ascii="Segoe UI Symbol" w:hAnsi="Segoe UI Symbol" w:cs="Segoe UI Symbol"/>
          <w:b/>
          <w:bCs/>
        </w:rPr>
        <w:t>☆☆☆☆☆</w:t>
      </w:r>
      <w:r>
        <w:rPr>
          <w:rFonts w:ascii="Segoe UI Symbol" w:hAnsi="Segoe UI Symbol" w:cs="Segoe UI Symbol"/>
          <w:b/>
          <w:bCs/>
        </w:rPr>
        <w:t xml:space="preserve"> </w:t>
      </w:r>
      <w:r w:rsidRPr="00724757">
        <w:rPr>
          <w:rFonts w:ascii="Segoe UI Symbol" w:hAnsi="Segoe UI Symbol" w:cs="Segoe UI Symbol"/>
          <w:b/>
          <w:bCs/>
        </w:rPr>
        <w:t>'Simply brilliant! Recommend this show</w:t>
      </w:r>
      <w:proofErr w:type="gramStart"/>
      <w:r w:rsidRPr="00724757">
        <w:rPr>
          <w:rFonts w:ascii="Segoe UI Symbol" w:hAnsi="Segoe UI Symbol" w:cs="Segoe UI Symbol"/>
          <w:b/>
          <w:bCs/>
        </w:rPr>
        <w:t>! ’</w:t>
      </w:r>
      <w:proofErr w:type="gramEnd"/>
    </w:p>
    <w:p w14:paraId="4B4F3913" w14:textId="77777777" w:rsidR="00724757" w:rsidRPr="00724757" w:rsidRDefault="00724757" w:rsidP="00724757">
      <w:pPr>
        <w:rPr>
          <w:rFonts w:ascii="Segoe UI Symbol" w:hAnsi="Segoe UI Symbol" w:cs="Segoe UI Symbol"/>
          <w:b/>
          <w:bCs/>
        </w:rPr>
      </w:pPr>
      <w:r w:rsidRPr="00724757">
        <w:rPr>
          <w:rFonts w:ascii="Segoe UI Symbol" w:hAnsi="Segoe UI Symbol" w:cs="Segoe UI Symbol"/>
          <w:b/>
          <w:bCs/>
        </w:rPr>
        <w:t>☆☆☆☆☆</w:t>
      </w:r>
      <w:r>
        <w:rPr>
          <w:rFonts w:ascii="Segoe UI Symbol" w:hAnsi="Segoe UI Symbol" w:cs="Segoe UI Symbol"/>
          <w:b/>
          <w:bCs/>
        </w:rPr>
        <w:t xml:space="preserve"> ‘</w:t>
      </w:r>
      <w:r w:rsidRPr="00724757">
        <w:rPr>
          <w:rFonts w:ascii="Segoe UI Symbol" w:hAnsi="Segoe UI Symbol" w:cs="Segoe UI Symbol"/>
          <w:b/>
          <w:bCs/>
        </w:rPr>
        <w:t>What a Show! Absolutely amazing</w:t>
      </w:r>
      <w:proofErr w:type="gramStart"/>
      <w:r w:rsidRPr="00724757">
        <w:rPr>
          <w:rFonts w:ascii="Segoe UI Symbol" w:hAnsi="Segoe UI Symbol" w:cs="Segoe UI Symbol"/>
          <w:b/>
          <w:bCs/>
        </w:rPr>
        <w:t>! ’</w:t>
      </w:r>
      <w:proofErr w:type="gramEnd"/>
    </w:p>
    <w:p w14:paraId="47E8143A" w14:textId="394D6C9D" w:rsidR="00724757" w:rsidRPr="00724757" w:rsidRDefault="00724757" w:rsidP="00724757">
      <w:pPr>
        <w:rPr>
          <w:b/>
          <w:bCs/>
        </w:rPr>
      </w:pPr>
    </w:p>
    <w:sectPr w:rsidR="00724757" w:rsidRPr="0072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57"/>
    <w:rsid w:val="004E36A6"/>
    <w:rsid w:val="0059636B"/>
    <w:rsid w:val="00724757"/>
    <w:rsid w:val="007B4FB7"/>
    <w:rsid w:val="00826C04"/>
    <w:rsid w:val="00A6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DF8B"/>
  <w15:chartTrackingRefBased/>
  <w15:docId w15:val="{4E6BD11C-B07D-456A-9219-6278803C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406647">
      <w:bodyDiv w:val="1"/>
      <w:marLeft w:val="0"/>
      <w:marRight w:val="0"/>
      <w:marTop w:val="0"/>
      <w:marBottom w:val="0"/>
      <w:divBdr>
        <w:top w:val="none" w:sz="0" w:space="0" w:color="auto"/>
        <w:left w:val="none" w:sz="0" w:space="0" w:color="auto"/>
        <w:bottom w:val="none" w:sz="0" w:space="0" w:color="auto"/>
        <w:right w:val="none" w:sz="0" w:space="0" w:color="auto"/>
      </w:divBdr>
      <w:divsChild>
        <w:div w:id="914582372">
          <w:marLeft w:val="0"/>
          <w:marRight w:val="2242"/>
          <w:marTop w:val="1265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Barrington</dc:creator>
  <cp:keywords/>
  <dc:description/>
  <cp:lastModifiedBy>Charles Barrington</cp:lastModifiedBy>
  <cp:revision>2</cp:revision>
  <dcterms:created xsi:type="dcterms:W3CDTF">2024-01-31T12:22:00Z</dcterms:created>
  <dcterms:modified xsi:type="dcterms:W3CDTF">2024-01-31T12:24:00Z</dcterms:modified>
</cp:coreProperties>
</file>